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3DBD" w14:textId="6CAD60B9" w:rsidR="005415C7" w:rsidRPr="00186A75" w:rsidRDefault="007E1AE4" w:rsidP="007B2E99">
      <w:pPr>
        <w:spacing w:line="300" w:lineRule="exact"/>
        <w:jc w:val="right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</w:t>
      </w:r>
    </w:p>
    <w:p w14:paraId="63879B24" w14:textId="77777777" w:rsidR="007E1AE4" w:rsidRPr="00186A75" w:rsidRDefault="007E1AE4" w:rsidP="007B2E99">
      <w:pPr>
        <w:spacing w:line="300" w:lineRule="exact"/>
        <w:rPr>
          <w:b/>
          <w:color w:val="000000" w:themeColor="text1"/>
          <w:szCs w:val="24"/>
        </w:rPr>
      </w:pPr>
    </w:p>
    <w:p w14:paraId="1B771D1D" w14:textId="78C65B66" w:rsidR="0081630B" w:rsidRPr="00186A75" w:rsidRDefault="006238D0" w:rsidP="003872D8">
      <w:pPr>
        <w:ind w:firstLineChars="200" w:firstLine="468"/>
        <w:jc w:val="left"/>
        <w:rPr>
          <w:b/>
          <w:bCs/>
          <w:color w:val="000000" w:themeColor="text1"/>
          <w:szCs w:val="24"/>
        </w:rPr>
      </w:pPr>
      <w:r w:rsidRPr="00186A75">
        <w:rPr>
          <w:rFonts w:hint="eastAsia"/>
          <w:b/>
          <w:bCs/>
          <w:color w:val="000000" w:themeColor="text1"/>
          <w:szCs w:val="24"/>
        </w:rPr>
        <w:t xml:space="preserve">　すおうの会</w:t>
      </w:r>
      <w:r w:rsidR="003872D8" w:rsidRPr="00186A75">
        <w:rPr>
          <w:rFonts w:hint="eastAsia"/>
          <w:b/>
          <w:bCs/>
          <w:color w:val="000000" w:themeColor="text1"/>
          <w:szCs w:val="24"/>
        </w:rPr>
        <w:t xml:space="preserve">　</w:t>
      </w:r>
      <w:r w:rsidRPr="00186A75">
        <w:rPr>
          <w:rFonts w:hint="eastAsia"/>
          <w:b/>
          <w:bCs/>
          <w:color w:val="000000" w:themeColor="text1"/>
          <w:szCs w:val="24"/>
        </w:rPr>
        <w:t>創立</w:t>
      </w:r>
      <w:r w:rsidRPr="00186A75">
        <w:rPr>
          <w:b/>
          <w:bCs/>
          <w:color w:val="000000" w:themeColor="text1"/>
          <w:szCs w:val="24"/>
        </w:rPr>
        <w:t>15</w:t>
      </w:r>
      <w:r w:rsidRPr="00186A75">
        <w:rPr>
          <w:rFonts w:hint="eastAsia"/>
          <w:b/>
          <w:bCs/>
          <w:color w:val="000000" w:themeColor="text1"/>
          <w:szCs w:val="24"/>
        </w:rPr>
        <w:t>周年記念総会（第</w:t>
      </w:r>
      <w:r w:rsidRPr="00186A75">
        <w:rPr>
          <w:rFonts w:hint="eastAsia"/>
          <w:b/>
          <w:bCs/>
          <w:color w:val="000000" w:themeColor="text1"/>
          <w:szCs w:val="24"/>
        </w:rPr>
        <w:t>9</w:t>
      </w:r>
      <w:r w:rsidRPr="00186A75">
        <w:rPr>
          <w:rFonts w:hint="eastAsia"/>
          <w:b/>
          <w:bCs/>
          <w:color w:val="000000" w:themeColor="text1"/>
          <w:szCs w:val="24"/>
        </w:rPr>
        <w:t>回）・記念講演会・懇親会</w:t>
      </w:r>
      <w:r w:rsidR="000852BA" w:rsidRPr="00186A75">
        <w:rPr>
          <w:rFonts w:hint="eastAsia"/>
          <w:b/>
          <w:bCs/>
          <w:color w:val="000000" w:themeColor="text1"/>
          <w:szCs w:val="24"/>
        </w:rPr>
        <w:t>のご案内</w:t>
      </w:r>
      <w:r w:rsidRPr="00186A75">
        <w:rPr>
          <w:rFonts w:hint="eastAsia"/>
          <w:b/>
          <w:bCs/>
          <w:color w:val="000000" w:themeColor="text1"/>
          <w:szCs w:val="24"/>
        </w:rPr>
        <w:t xml:space="preserve">　</w:t>
      </w:r>
    </w:p>
    <w:p w14:paraId="746A5069" w14:textId="77777777" w:rsidR="000852BA" w:rsidRPr="00186A75" w:rsidRDefault="000852BA" w:rsidP="003872D8">
      <w:pPr>
        <w:ind w:firstLineChars="200" w:firstLine="468"/>
        <w:jc w:val="left"/>
        <w:rPr>
          <w:b/>
          <w:color w:val="000000" w:themeColor="text1"/>
        </w:rPr>
      </w:pPr>
    </w:p>
    <w:p w14:paraId="1FDF7FA7" w14:textId="1E0A08F9" w:rsidR="005A1A98" w:rsidRPr="00186A75" w:rsidRDefault="004B3E88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すおうの会</w:t>
      </w:r>
      <w:r w:rsidR="005A1A98" w:rsidRPr="00186A75">
        <w:rPr>
          <w:color w:val="000000" w:themeColor="text1"/>
          <w:sz w:val="22"/>
        </w:rPr>
        <w:t>会員の皆様にはいかがお過ごしでしょうか。</w:t>
      </w:r>
    </w:p>
    <w:p w14:paraId="789A4EAE" w14:textId="72E88BAA" w:rsidR="00537340" w:rsidRPr="00186A75" w:rsidRDefault="00537340" w:rsidP="0078074F">
      <w:pPr>
        <w:spacing w:line="360" w:lineRule="exact"/>
        <w:ind w:firstLineChars="100" w:firstLine="209"/>
        <w:rPr>
          <w:bCs/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６月には、</w:t>
      </w:r>
      <w:r w:rsidRPr="00186A75">
        <w:rPr>
          <w:rFonts w:hint="eastAsia"/>
          <w:color w:val="000000" w:themeColor="text1"/>
          <w:sz w:val="22"/>
        </w:rPr>
        <w:t>2</w:t>
      </w:r>
      <w:r w:rsidRPr="00186A75">
        <w:rPr>
          <w:rFonts w:hint="eastAsia"/>
          <w:color w:val="000000" w:themeColor="text1"/>
          <w:sz w:val="22"/>
        </w:rPr>
        <w:t>年に</w:t>
      </w:r>
      <w:r w:rsidRPr="00186A75">
        <w:rPr>
          <w:rFonts w:hint="eastAsia"/>
          <w:color w:val="000000" w:themeColor="text1"/>
          <w:sz w:val="22"/>
        </w:rPr>
        <w:t>1</w:t>
      </w:r>
      <w:r w:rsidRPr="00186A75">
        <w:rPr>
          <w:rFonts w:hint="eastAsia"/>
          <w:color w:val="000000" w:themeColor="text1"/>
          <w:sz w:val="22"/>
        </w:rPr>
        <w:t>回の</w:t>
      </w:r>
      <w:r w:rsidRPr="00186A75">
        <w:rPr>
          <w:rFonts w:hint="eastAsia"/>
          <w:b/>
          <w:color w:val="000000" w:themeColor="text1"/>
          <w:sz w:val="22"/>
        </w:rPr>
        <w:t>第９回総会</w:t>
      </w:r>
      <w:r w:rsidRPr="00186A75">
        <w:rPr>
          <w:rFonts w:hint="eastAsia"/>
          <w:bCs/>
          <w:color w:val="000000" w:themeColor="text1"/>
          <w:sz w:val="22"/>
        </w:rPr>
        <w:t>を</w:t>
      </w:r>
      <w:r w:rsidR="003A32FC" w:rsidRPr="00186A75">
        <w:rPr>
          <w:rFonts w:hint="eastAsia"/>
          <w:bCs/>
          <w:color w:val="000000" w:themeColor="text1"/>
          <w:sz w:val="22"/>
        </w:rPr>
        <w:t>すおうの会</w:t>
      </w:r>
      <w:r w:rsidRPr="00186A75">
        <w:rPr>
          <w:rFonts w:hint="eastAsia"/>
          <w:bCs/>
          <w:color w:val="000000" w:themeColor="text1"/>
          <w:sz w:val="22"/>
        </w:rPr>
        <w:t>創立</w:t>
      </w:r>
      <w:r w:rsidRPr="00186A75">
        <w:rPr>
          <w:rFonts w:hint="eastAsia"/>
          <w:bCs/>
          <w:color w:val="000000" w:themeColor="text1"/>
          <w:sz w:val="22"/>
        </w:rPr>
        <w:t>15</w:t>
      </w:r>
      <w:r w:rsidRPr="00186A75">
        <w:rPr>
          <w:rFonts w:hint="eastAsia"/>
          <w:bCs/>
          <w:color w:val="000000" w:themeColor="text1"/>
          <w:sz w:val="22"/>
        </w:rPr>
        <w:t>周年記念総会とし、</w:t>
      </w:r>
      <w:r w:rsidR="00C55EBA" w:rsidRPr="00186A75">
        <w:rPr>
          <w:rFonts w:hint="eastAsia"/>
          <w:bCs/>
          <w:color w:val="000000" w:themeColor="text1"/>
          <w:sz w:val="22"/>
        </w:rPr>
        <w:t>対面はお茶の水女子大</w:t>
      </w:r>
      <w:r w:rsidR="00527BBD" w:rsidRPr="00186A75">
        <w:rPr>
          <w:rFonts w:hint="eastAsia"/>
          <w:bCs/>
          <w:color w:val="000000" w:themeColor="text1"/>
          <w:sz w:val="22"/>
        </w:rPr>
        <w:t>学</w:t>
      </w:r>
      <w:r w:rsidR="00C55EBA" w:rsidRPr="00186A75">
        <w:rPr>
          <w:rFonts w:hint="eastAsia"/>
          <w:bCs/>
          <w:color w:val="000000" w:themeColor="text1"/>
          <w:sz w:val="22"/>
        </w:rPr>
        <w:t>本館で，又，遠方などで対面が難しい方には</w:t>
      </w:r>
      <w:r w:rsidR="00C55EBA" w:rsidRPr="00186A75">
        <w:rPr>
          <w:rFonts w:hint="eastAsia"/>
          <w:bCs/>
          <w:color w:val="000000" w:themeColor="text1"/>
          <w:sz w:val="22"/>
        </w:rPr>
        <w:t>zoom</w:t>
      </w:r>
      <w:r w:rsidR="00C55EBA" w:rsidRPr="00186A75">
        <w:rPr>
          <w:rFonts w:hint="eastAsia"/>
          <w:bCs/>
          <w:color w:val="000000" w:themeColor="text1"/>
          <w:sz w:val="22"/>
        </w:rPr>
        <w:t>でご参加いただけるように，</w:t>
      </w:r>
      <w:r w:rsidRPr="00186A75">
        <w:rPr>
          <w:rFonts w:hint="eastAsia"/>
          <w:bCs/>
          <w:color w:val="000000" w:themeColor="text1"/>
          <w:sz w:val="22"/>
        </w:rPr>
        <w:t>ハイブリッド（対面とオンライン）にて下記のとおり開催いたします。</w:t>
      </w:r>
    </w:p>
    <w:p w14:paraId="4CE16551" w14:textId="438874F7" w:rsidR="000852BA" w:rsidRPr="00186A75" w:rsidRDefault="00537340" w:rsidP="0078074F">
      <w:pPr>
        <w:spacing w:line="360" w:lineRule="exact"/>
        <w:ind w:firstLineChars="100" w:firstLine="209"/>
        <w:rPr>
          <w:bCs/>
          <w:color w:val="000000" w:themeColor="text1"/>
          <w:sz w:val="22"/>
        </w:rPr>
      </w:pPr>
      <w:r w:rsidRPr="00186A75">
        <w:rPr>
          <w:rFonts w:hint="eastAsia"/>
          <w:bCs/>
          <w:color w:val="000000" w:themeColor="text1"/>
          <w:sz w:val="22"/>
        </w:rPr>
        <w:t>総会後の記念講演会は、お茶の水女子大学学長佐々木泰子先生の</w:t>
      </w:r>
      <w:r w:rsidR="007E1AE4" w:rsidRPr="00186A75">
        <w:rPr>
          <w:rFonts w:hint="eastAsia"/>
          <w:bCs/>
          <w:color w:val="000000" w:themeColor="text1"/>
          <w:sz w:val="22"/>
        </w:rPr>
        <w:t>ご講演</w:t>
      </w:r>
      <w:r w:rsidR="00AC38EB" w:rsidRPr="00186A75">
        <w:rPr>
          <w:rFonts w:hint="eastAsia"/>
          <w:bCs/>
          <w:color w:val="000000" w:themeColor="text1"/>
          <w:sz w:val="22"/>
        </w:rPr>
        <w:t>で</w:t>
      </w:r>
      <w:r w:rsidR="007E1AE4" w:rsidRPr="00186A75">
        <w:rPr>
          <w:rFonts w:hint="eastAsia"/>
          <w:bCs/>
          <w:color w:val="000000" w:themeColor="text1"/>
          <w:sz w:val="22"/>
        </w:rPr>
        <w:t>す</w:t>
      </w:r>
      <w:r w:rsidRPr="00186A75">
        <w:rPr>
          <w:rFonts w:hint="eastAsia"/>
          <w:bCs/>
          <w:color w:val="000000" w:themeColor="text1"/>
          <w:sz w:val="22"/>
        </w:rPr>
        <w:t>。</w:t>
      </w:r>
      <w:r w:rsidR="00764E8A" w:rsidRPr="00186A75">
        <w:rPr>
          <w:rFonts w:hint="eastAsia"/>
          <w:bCs/>
          <w:color w:val="000000" w:themeColor="text1"/>
          <w:sz w:val="22"/>
        </w:rPr>
        <w:t>大学</w:t>
      </w:r>
      <w:r w:rsidR="007E1AE4" w:rsidRPr="00186A75">
        <w:rPr>
          <w:rFonts w:hint="eastAsia"/>
          <w:bCs/>
          <w:color w:val="000000" w:themeColor="text1"/>
          <w:sz w:val="22"/>
        </w:rPr>
        <w:t>の</w:t>
      </w:r>
      <w:r w:rsidR="00EF7799" w:rsidRPr="00186A75">
        <w:rPr>
          <w:rFonts w:hint="eastAsia"/>
          <w:bCs/>
          <w:color w:val="000000" w:themeColor="text1"/>
          <w:sz w:val="22"/>
        </w:rPr>
        <w:t>創立からの歴史を踏まえて</w:t>
      </w:r>
      <w:r w:rsidR="006D668E" w:rsidRPr="00186A75">
        <w:rPr>
          <w:rFonts w:hint="eastAsia"/>
          <w:bCs/>
          <w:color w:val="000000" w:themeColor="text1"/>
          <w:sz w:val="22"/>
        </w:rPr>
        <w:t>、</w:t>
      </w:r>
      <w:r w:rsidR="00764E8A" w:rsidRPr="00186A75">
        <w:rPr>
          <w:rFonts w:hint="eastAsia"/>
          <w:bCs/>
          <w:color w:val="000000" w:themeColor="text1"/>
          <w:sz w:val="22"/>
        </w:rPr>
        <w:t>これから</w:t>
      </w:r>
      <w:r w:rsidR="007E1AE4" w:rsidRPr="00186A75">
        <w:rPr>
          <w:rFonts w:hint="eastAsia"/>
          <w:bCs/>
          <w:color w:val="000000" w:themeColor="text1"/>
          <w:sz w:val="22"/>
        </w:rPr>
        <w:t>に向けての</w:t>
      </w:r>
      <w:r w:rsidR="00764E8A" w:rsidRPr="00186A75">
        <w:rPr>
          <w:rFonts w:hint="eastAsia"/>
          <w:bCs/>
          <w:color w:val="000000" w:themeColor="text1"/>
          <w:sz w:val="22"/>
        </w:rPr>
        <w:t>示唆</w:t>
      </w:r>
      <w:r w:rsidR="007E1AE4" w:rsidRPr="00186A75">
        <w:rPr>
          <w:rFonts w:hint="eastAsia"/>
          <w:bCs/>
          <w:color w:val="000000" w:themeColor="text1"/>
          <w:sz w:val="22"/>
        </w:rPr>
        <w:t>の多いご講演がうかがえる</w:t>
      </w:r>
      <w:r w:rsidR="00764E8A" w:rsidRPr="00186A75">
        <w:rPr>
          <w:rFonts w:hint="eastAsia"/>
          <w:bCs/>
          <w:color w:val="000000" w:themeColor="text1"/>
          <w:sz w:val="22"/>
        </w:rPr>
        <w:t>こと</w:t>
      </w:r>
      <w:r w:rsidR="007E1AE4" w:rsidRPr="00186A75">
        <w:rPr>
          <w:rFonts w:hint="eastAsia"/>
          <w:bCs/>
          <w:color w:val="000000" w:themeColor="text1"/>
          <w:sz w:val="22"/>
        </w:rPr>
        <w:t>と楽しみにしております。</w:t>
      </w:r>
      <w:r w:rsidRPr="00186A75">
        <w:rPr>
          <w:rFonts w:hint="eastAsia"/>
          <w:bCs/>
          <w:color w:val="000000" w:themeColor="text1"/>
          <w:sz w:val="22"/>
        </w:rPr>
        <w:t>多くの方のご参加をお待ちしております。</w:t>
      </w:r>
    </w:p>
    <w:p w14:paraId="30374DD8" w14:textId="1006476A" w:rsidR="000852BA" w:rsidRPr="00186A75" w:rsidRDefault="00537340" w:rsidP="0078074F">
      <w:pPr>
        <w:spacing w:line="360" w:lineRule="exact"/>
        <w:ind w:firstLineChars="100" w:firstLine="209"/>
        <w:rPr>
          <w:bCs/>
          <w:color w:val="000000" w:themeColor="text1"/>
          <w:sz w:val="22"/>
        </w:rPr>
      </w:pPr>
      <w:r w:rsidRPr="00186A75">
        <w:rPr>
          <w:rFonts w:hint="eastAsia"/>
          <w:bCs/>
          <w:color w:val="000000" w:themeColor="text1"/>
          <w:sz w:val="22"/>
        </w:rPr>
        <w:t>また、</w:t>
      </w:r>
      <w:r w:rsidR="00C55EBA" w:rsidRPr="00186A75">
        <w:rPr>
          <w:rFonts w:hint="eastAsia"/>
          <w:bCs/>
          <w:color w:val="000000" w:themeColor="text1"/>
          <w:sz w:val="22"/>
        </w:rPr>
        <w:t>久々のお茶の水女子大</w:t>
      </w:r>
      <w:r w:rsidR="00527BBD" w:rsidRPr="00186A75">
        <w:rPr>
          <w:rFonts w:hint="eastAsia"/>
          <w:bCs/>
          <w:color w:val="000000" w:themeColor="text1"/>
          <w:sz w:val="22"/>
        </w:rPr>
        <w:t>学</w:t>
      </w:r>
      <w:r w:rsidR="00C55EBA" w:rsidRPr="00186A75">
        <w:rPr>
          <w:rFonts w:hint="eastAsia"/>
          <w:bCs/>
          <w:color w:val="000000" w:themeColor="text1"/>
          <w:sz w:val="22"/>
        </w:rPr>
        <w:t>で旧家政学部があった本館での</w:t>
      </w:r>
      <w:r w:rsidRPr="00186A75">
        <w:rPr>
          <w:rFonts w:hint="eastAsia"/>
          <w:bCs/>
          <w:color w:val="000000" w:themeColor="text1"/>
          <w:sz w:val="22"/>
        </w:rPr>
        <w:t>対面の懇親会と希望者によるキャンパスツアーも開催いたします。</w:t>
      </w:r>
    </w:p>
    <w:p w14:paraId="52C96C1C" w14:textId="64FBF01C" w:rsidR="00537340" w:rsidRPr="00186A75" w:rsidRDefault="00537340" w:rsidP="0078074F">
      <w:pPr>
        <w:spacing w:line="360" w:lineRule="exact"/>
        <w:ind w:firstLineChars="100" w:firstLine="209"/>
        <w:rPr>
          <w:bCs/>
          <w:color w:val="000000" w:themeColor="text1"/>
          <w:sz w:val="22"/>
        </w:rPr>
      </w:pPr>
      <w:r w:rsidRPr="00186A75">
        <w:rPr>
          <w:rFonts w:hint="eastAsia"/>
          <w:bCs/>
          <w:color w:val="000000" w:themeColor="text1"/>
          <w:sz w:val="22"/>
        </w:rPr>
        <w:t>どうぞお気軽にご参加ください。</w:t>
      </w:r>
    </w:p>
    <w:p w14:paraId="0DD6CBDD" w14:textId="3E2236DB" w:rsidR="00537340" w:rsidRPr="00186A75" w:rsidRDefault="00537340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</w:p>
    <w:p w14:paraId="6701F9DB" w14:textId="79BD0DFE" w:rsidR="000852BA" w:rsidRPr="00186A75" w:rsidRDefault="000852BA" w:rsidP="0078074F">
      <w:pPr>
        <w:pStyle w:val="af6"/>
        <w:spacing w:line="360" w:lineRule="exact"/>
        <w:jc w:val="both"/>
        <w:rPr>
          <w:color w:val="000000" w:themeColor="text1"/>
        </w:rPr>
      </w:pPr>
      <w:r w:rsidRPr="00186A75">
        <w:rPr>
          <w:rFonts w:hint="eastAsia"/>
          <w:color w:val="000000" w:themeColor="text1"/>
        </w:rPr>
        <w:t xml:space="preserve">　　　　　　　　　　　　　　　　　　　　　記</w:t>
      </w:r>
    </w:p>
    <w:p w14:paraId="627E0E14" w14:textId="77777777" w:rsidR="0078074F" w:rsidRPr="00186A75" w:rsidRDefault="0078074F" w:rsidP="0078074F">
      <w:pPr>
        <w:rPr>
          <w:color w:val="000000" w:themeColor="text1"/>
        </w:rPr>
      </w:pPr>
    </w:p>
    <w:p w14:paraId="6AC477C5" w14:textId="64CED0F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日　時：</w:t>
      </w:r>
      <w:r w:rsidRPr="00186A75">
        <w:rPr>
          <w:rFonts w:hint="eastAsia"/>
          <w:color w:val="000000" w:themeColor="text1"/>
          <w:sz w:val="22"/>
        </w:rPr>
        <w:t>2026</w:t>
      </w:r>
      <w:r w:rsidRPr="00186A75">
        <w:rPr>
          <w:rFonts w:hint="eastAsia"/>
          <w:color w:val="000000" w:themeColor="text1"/>
          <w:sz w:val="22"/>
        </w:rPr>
        <w:t>年</w:t>
      </w:r>
      <w:r w:rsidRPr="00186A75">
        <w:rPr>
          <w:rFonts w:hint="eastAsia"/>
          <w:color w:val="000000" w:themeColor="text1"/>
          <w:sz w:val="22"/>
        </w:rPr>
        <w:t>6</w:t>
      </w:r>
      <w:r w:rsidRPr="00186A75">
        <w:rPr>
          <w:rFonts w:hint="eastAsia"/>
          <w:color w:val="000000" w:themeColor="text1"/>
          <w:sz w:val="22"/>
        </w:rPr>
        <w:t>月</w:t>
      </w:r>
      <w:r w:rsidRPr="00186A75">
        <w:rPr>
          <w:rFonts w:hint="eastAsia"/>
          <w:color w:val="000000" w:themeColor="text1"/>
          <w:sz w:val="22"/>
        </w:rPr>
        <w:t>6</w:t>
      </w:r>
      <w:r w:rsidRPr="00186A75">
        <w:rPr>
          <w:rFonts w:hint="eastAsia"/>
          <w:color w:val="000000" w:themeColor="text1"/>
          <w:sz w:val="22"/>
        </w:rPr>
        <w:t>日（土）</w:t>
      </w:r>
      <w:r w:rsidRPr="00186A75">
        <w:rPr>
          <w:rFonts w:hint="eastAsia"/>
          <w:color w:val="000000" w:themeColor="text1"/>
          <w:sz w:val="22"/>
        </w:rPr>
        <w:t>12:00</w:t>
      </w:r>
      <w:r w:rsidRPr="00186A75">
        <w:rPr>
          <w:rFonts w:hint="eastAsia"/>
          <w:color w:val="000000" w:themeColor="text1"/>
          <w:sz w:val="22"/>
        </w:rPr>
        <w:t>～</w:t>
      </w:r>
      <w:r w:rsidRPr="00186A75">
        <w:rPr>
          <w:rFonts w:hint="eastAsia"/>
          <w:color w:val="000000" w:themeColor="text1"/>
          <w:sz w:val="22"/>
        </w:rPr>
        <w:t>16:20</w:t>
      </w:r>
    </w:p>
    <w:p w14:paraId="0E33A2CD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会　場：お茶の水女子大学　本館　</w:t>
      </w:r>
      <w:r w:rsidRPr="00186A75">
        <w:rPr>
          <w:rFonts w:hint="eastAsia"/>
          <w:color w:val="000000" w:themeColor="text1"/>
          <w:sz w:val="22"/>
        </w:rPr>
        <w:t>306</w:t>
      </w:r>
      <w:r w:rsidRPr="00186A75">
        <w:rPr>
          <w:rFonts w:hint="eastAsia"/>
          <w:color w:val="000000" w:themeColor="text1"/>
          <w:sz w:val="22"/>
        </w:rPr>
        <w:t>室</w:t>
      </w:r>
    </w:p>
    <w:p w14:paraId="6DF94B0B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方　法：総会・講演会は対面とオンライン（</w:t>
      </w:r>
      <w:r w:rsidRPr="00186A75">
        <w:rPr>
          <w:rFonts w:hint="eastAsia"/>
          <w:color w:val="000000" w:themeColor="text1"/>
          <w:sz w:val="22"/>
        </w:rPr>
        <w:t>Z</w:t>
      </w:r>
      <w:r w:rsidRPr="00186A75">
        <w:rPr>
          <w:color w:val="000000" w:themeColor="text1"/>
          <w:sz w:val="22"/>
        </w:rPr>
        <w:t>oom</w:t>
      </w:r>
      <w:r w:rsidRPr="00186A75">
        <w:rPr>
          <w:rFonts w:hint="eastAsia"/>
          <w:color w:val="000000" w:themeColor="text1"/>
          <w:sz w:val="22"/>
        </w:rPr>
        <w:t>）の両方で実施</w:t>
      </w:r>
    </w:p>
    <w:p w14:paraId="0FC0C429" w14:textId="77777777" w:rsidR="000852BA" w:rsidRPr="00186A75" w:rsidRDefault="000852BA" w:rsidP="0078074F">
      <w:pPr>
        <w:spacing w:line="360" w:lineRule="exact"/>
        <w:ind w:firstLineChars="500" w:firstLine="1047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懇親会、キャンパスツアー（希望者）は対面のみで実施、</w:t>
      </w:r>
    </w:p>
    <w:p w14:paraId="71320061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プログラム：</w:t>
      </w:r>
    </w:p>
    <w:p w14:paraId="26457EE1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　</w:t>
      </w:r>
      <w:r w:rsidRPr="00186A75">
        <w:rPr>
          <w:rFonts w:hint="eastAsia"/>
          <w:color w:val="000000" w:themeColor="text1"/>
          <w:sz w:val="22"/>
        </w:rPr>
        <w:t>12:00</w:t>
      </w:r>
      <w:r w:rsidRPr="00186A75">
        <w:rPr>
          <w:rFonts w:hint="eastAsia"/>
          <w:color w:val="000000" w:themeColor="text1"/>
          <w:sz w:val="22"/>
        </w:rPr>
        <w:t>～</w:t>
      </w:r>
      <w:r w:rsidRPr="00186A75">
        <w:rPr>
          <w:rFonts w:hint="eastAsia"/>
          <w:color w:val="000000" w:themeColor="text1"/>
          <w:sz w:val="22"/>
        </w:rPr>
        <w:t>12</w:t>
      </w:r>
      <w:r w:rsidRPr="00186A75">
        <w:rPr>
          <w:color w:val="000000" w:themeColor="text1"/>
          <w:sz w:val="22"/>
        </w:rPr>
        <w:t>:40</w:t>
      </w:r>
      <w:r w:rsidRPr="00186A75">
        <w:rPr>
          <w:rFonts w:hint="eastAsia"/>
          <w:color w:val="000000" w:themeColor="text1"/>
          <w:sz w:val="22"/>
        </w:rPr>
        <w:t xml:space="preserve">　記念総会</w:t>
      </w:r>
    </w:p>
    <w:p w14:paraId="5321381B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　</w:t>
      </w:r>
      <w:r w:rsidRPr="00186A75">
        <w:rPr>
          <w:rFonts w:hint="eastAsia"/>
          <w:color w:val="000000" w:themeColor="text1"/>
          <w:sz w:val="22"/>
        </w:rPr>
        <w:t>13:00</w:t>
      </w:r>
      <w:r w:rsidRPr="00186A75">
        <w:rPr>
          <w:rFonts w:hint="eastAsia"/>
          <w:color w:val="000000" w:themeColor="text1"/>
          <w:sz w:val="22"/>
        </w:rPr>
        <w:t>～</w:t>
      </w:r>
      <w:r w:rsidRPr="00186A75">
        <w:rPr>
          <w:rFonts w:hint="eastAsia"/>
          <w:color w:val="000000" w:themeColor="text1"/>
          <w:sz w:val="22"/>
        </w:rPr>
        <w:t>14</w:t>
      </w:r>
      <w:r w:rsidRPr="00186A75">
        <w:rPr>
          <w:color w:val="000000" w:themeColor="text1"/>
          <w:sz w:val="22"/>
        </w:rPr>
        <w:t>:</w:t>
      </w:r>
      <w:r w:rsidRPr="00186A75">
        <w:rPr>
          <w:rFonts w:hint="eastAsia"/>
          <w:color w:val="000000" w:themeColor="text1"/>
          <w:sz w:val="22"/>
        </w:rPr>
        <w:t>2</w:t>
      </w:r>
      <w:r w:rsidRPr="00186A75">
        <w:rPr>
          <w:color w:val="000000" w:themeColor="text1"/>
          <w:sz w:val="22"/>
        </w:rPr>
        <w:t>0</w:t>
      </w:r>
      <w:r w:rsidRPr="00186A75">
        <w:rPr>
          <w:rFonts w:hint="eastAsia"/>
          <w:color w:val="000000" w:themeColor="text1"/>
          <w:sz w:val="22"/>
        </w:rPr>
        <w:t xml:space="preserve">　記念講演　講師　お茶の水女子大学学長　佐々木泰子氏</w:t>
      </w:r>
    </w:p>
    <w:p w14:paraId="3C7250C1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　　　　　　　　演題　　昭和</w:t>
      </w:r>
      <w:r w:rsidRPr="00186A75">
        <w:rPr>
          <w:rFonts w:hint="eastAsia"/>
          <w:color w:val="000000" w:themeColor="text1"/>
          <w:sz w:val="22"/>
        </w:rPr>
        <w:t>100</w:t>
      </w:r>
      <w:r w:rsidRPr="00186A75">
        <w:rPr>
          <w:rFonts w:hint="eastAsia"/>
          <w:color w:val="000000" w:themeColor="text1"/>
          <w:sz w:val="22"/>
        </w:rPr>
        <w:t>年の今</w:t>
      </w:r>
    </w:p>
    <w:p w14:paraId="0890DA01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　　　　　　　　　　　　昭和を生きた二人の卒業生から学ぶ</w:t>
      </w:r>
    </w:p>
    <w:p w14:paraId="3807FC54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　　　　　　　　　　　　お茶の水女子大学のこれから</w:t>
      </w:r>
    </w:p>
    <w:p w14:paraId="2568038D" w14:textId="7777777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　</w:t>
      </w:r>
      <w:r w:rsidRPr="00186A75">
        <w:rPr>
          <w:rFonts w:hint="eastAsia"/>
          <w:color w:val="000000" w:themeColor="text1"/>
          <w:sz w:val="22"/>
        </w:rPr>
        <w:t>14:30</w:t>
      </w:r>
      <w:r w:rsidRPr="00186A75">
        <w:rPr>
          <w:rFonts w:hint="eastAsia"/>
          <w:color w:val="000000" w:themeColor="text1"/>
          <w:sz w:val="22"/>
        </w:rPr>
        <w:t>～</w:t>
      </w:r>
      <w:r w:rsidRPr="00186A75">
        <w:rPr>
          <w:rFonts w:hint="eastAsia"/>
          <w:color w:val="000000" w:themeColor="text1"/>
          <w:sz w:val="22"/>
        </w:rPr>
        <w:t>15</w:t>
      </w:r>
      <w:r w:rsidRPr="00186A75">
        <w:rPr>
          <w:color w:val="000000" w:themeColor="text1"/>
          <w:sz w:val="22"/>
        </w:rPr>
        <w:t>:</w:t>
      </w:r>
      <w:r w:rsidRPr="00186A75">
        <w:rPr>
          <w:rFonts w:hint="eastAsia"/>
          <w:color w:val="000000" w:themeColor="text1"/>
          <w:sz w:val="22"/>
        </w:rPr>
        <w:t>3</w:t>
      </w:r>
      <w:r w:rsidRPr="00186A75">
        <w:rPr>
          <w:color w:val="000000" w:themeColor="text1"/>
          <w:sz w:val="22"/>
        </w:rPr>
        <w:t>0</w:t>
      </w:r>
      <w:r w:rsidRPr="00186A75">
        <w:rPr>
          <w:rFonts w:hint="eastAsia"/>
          <w:color w:val="000000" w:themeColor="text1"/>
          <w:sz w:val="22"/>
        </w:rPr>
        <w:t xml:space="preserve">　懇親会</w:t>
      </w:r>
    </w:p>
    <w:p w14:paraId="225CF451" w14:textId="169D1239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　</w:t>
      </w:r>
      <w:r w:rsidRPr="00186A75">
        <w:rPr>
          <w:rFonts w:hint="eastAsia"/>
          <w:color w:val="000000" w:themeColor="text1"/>
          <w:sz w:val="22"/>
        </w:rPr>
        <w:t>15:40</w:t>
      </w:r>
      <w:r w:rsidRPr="00186A75">
        <w:rPr>
          <w:rFonts w:hint="eastAsia"/>
          <w:color w:val="000000" w:themeColor="text1"/>
          <w:sz w:val="22"/>
        </w:rPr>
        <w:t>～</w:t>
      </w:r>
      <w:r w:rsidRPr="00186A75">
        <w:rPr>
          <w:rFonts w:hint="eastAsia"/>
          <w:color w:val="000000" w:themeColor="text1"/>
          <w:sz w:val="22"/>
        </w:rPr>
        <w:t xml:space="preserve">16:20  </w:t>
      </w:r>
      <w:r w:rsidRPr="00186A75">
        <w:rPr>
          <w:rFonts w:hint="eastAsia"/>
          <w:color w:val="000000" w:themeColor="text1"/>
          <w:sz w:val="22"/>
        </w:rPr>
        <w:t>キャンパスツアー（希望者）</w:t>
      </w:r>
    </w:p>
    <w:p w14:paraId="631594D3" w14:textId="42778057" w:rsidR="000852BA" w:rsidRPr="00186A75" w:rsidRDefault="000852BA" w:rsidP="0078074F">
      <w:pPr>
        <w:spacing w:line="360" w:lineRule="exact"/>
        <w:ind w:firstLineChars="100" w:firstLine="209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懇親会費：</w:t>
      </w:r>
      <w:r w:rsidRPr="00186A75">
        <w:rPr>
          <w:rFonts w:hint="eastAsia"/>
          <w:color w:val="000000" w:themeColor="text1"/>
          <w:sz w:val="22"/>
        </w:rPr>
        <w:t>1500</w:t>
      </w:r>
      <w:r w:rsidRPr="00186A75">
        <w:rPr>
          <w:rFonts w:hint="eastAsia"/>
          <w:color w:val="000000" w:themeColor="text1"/>
          <w:sz w:val="22"/>
        </w:rPr>
        <w:t>円（</w:t>
      </w:r>
      <w:r w:rsidR="00C55EBA" w:rsidRPr="00186A75">
        <w:rPr>
          <w:rFonts w:hint="eastAsia"/>
          <w:color w:val="000000" w:themeColor="text1"/>
          <w:sz w:val="22"/>
        </w:rPr>
        <w:t>会報に同封された</w:t>
      </w:r>
      <w:r w:rsidRPr="00186A75">
        <w:rPr>
          <w:rFonts w:hint="eastAsia"/>
          <w:color w:val="000000" w:themeColor="text1"/>
          <w:sz w:val="22"/>
        </w:rPr>
        <w:t>払込取扱票により</w:t>
      </w:r>
      <w:r w:rsidR="00C55EBA" w:rsidRPr="00186A75">
        <w:rPr>
          <w:rFonts w:hint="eastAsia"/>
          <w:color w:val="000000" w:themeColor="text1"/>
          <w:sz w:val="22"/>
        </w:rPr>
        <w:t>すおうの会</w:t>
      </w:r>
      <w:r w:rsidRPr="00186A75">
        <w:rPr>
          <w:rFonts w:hint="eastAsia"/>
          <w:color w:val="000000" w:themeColor="text1"/>
          <w:sz w:val="22"/>
        </w:rPr>
        <w:t>会費と共に納入をお願いいたします）</w:t>
      </w:r>
    </w:p>
    <w:p w14:paraId="4DFB54D8" w14:textId="708056AA" w:rsidR="000852BA" w:rsidRPr="00186A75" w:rsidRDefault="000852BA" w:rsidP="0078074F">
      <w:pPr>
        <w:spacing w:line="360" w:lineRule="exact"/>
        <w:ind w:leftChars="100" w:left="1276" w:hangingChars="500" w:hanging="1047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申し込み：下記の</w:t>
      </w:r>
      <w:r w:rsidRPr="00186A75">
        <w:rPr>
          <w:rFonts w:hint="eastAsia"/>
          <w:color w:val="000000" w:themeColor="text1"/>
          <w:sz w:val="22"/>
        </w:rPr>
        <w:t>URL</w:t>
      </w:r>
      <w:r w:rsidRPr="00186A75">
        <w:rPr>
          <w:rFonts w:hint="eastAsia"/>
          <w:color w:val="000000" w:themeColor="text1"/>
          <w:sz w:val="22"/>
        </w:rPr>
        <w:t>またはホームページよりお申し込みください。</w:t>
      </w:r>
    </w:p>
    <w:p w14:paraId="3DF2B56A" w14:textId="51846331" w:rsidR="000852BA" w:rsidRPr="00186A75" w:rsidRDefault="000852BA" w:rsidP="0078074F">
      <w:pPr>
        <w:spacing w:line="360" w:lineRule="exact"/>
        <w:ind w:leftChars="600" w:left="1377"/>
        <w:rPr>
          <w:color w:val="000000" w:themeColor="text1"/>
          <w:sz w:val="22"/>
        </w:rPr>
      </w:pPr>
      <w:r w:rsidRPr="00186A75">
        <w:rPr>
          <w:color w:val="000000" w:themeColor="text1"/>
          <w:sz w:val="22"/>
        </w:rPr>
        <w:t>オンライン参加の場合，</w:t>
      </w:r>
      <w:r w:rsidRPr="00186A75">
        <w:rPr>
          <w:rFonts w:hint="eastAsia"/>
          <w:color w:val="000000" w:themeColor="text1"/>
          <w:sz w:val="22"/>
        </w:rPr>
        <w:t>お申込み後、当日の</w:t>
      </w:r>
      <w:r w:rsidRPr="00186A75">
        <w:rPr>
          <w:rFonts w:hint="eastAsia"/>
          <w:color w:val="000000" w:themeColor="text1"/>
          <w:sz w:val="22"/>
        </w:rPr>
        <w:t>Zoom</w:t>
      </w:r>
      <w:r w:rsidRPr="00186A75">
        <w:rPr>
          <w:rFonts w:hint="eastAsia"/>
          <w:color w:val="000000" w:themeColor="text1"/>
          <w:sz w:val="22"/>
        </w:rPr>
        <w:t>の</w:t>
      </w:r>
      <w:r w:rsidRPr="00186A75">
        <w:rPr>
          <w:color w:val="000000" w:themeColor="text1"/>
          <w:sz w:val="22"/>
        </w:rPr>
        <w:t>ID</w:t>
      </w:r>
      <w:r w:rsidRPr="00186A75">
        <w:rPr>
          <w:rFonts w:hint="eastAsia"/>
          <w:color w:val="000000" w:themeColor="text1"/>
          <w:sz w:val="22"/>
        </w:rPr>
        <w:t>とパスワードをご連絡します。</w:t>
      </w:r>
    </w:p>
    <w:p w14:paraId="23268045" w14:textId="5EDE3BBF" w:rsidR="000852BA" w:rsidRPr="00186A75" w:rsidRDefault="0078074F" w:rsidP="0078074F">
      <w:pPr>
        <w:spacing w:line="360" w:lineRule="exact"/>
        <w:ind w:leftChars="600" w:left="1377"/>
        <w:rPr>
          <w:color w:val="000000" w:themeColor="text1"/>
          <w:sz w:val="22"/>
        </w:rPr>
      </w:pPr>
      <w:r w:rsidRPr="00186A7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5A5EB" wp14:editId="17F97CA6">
                <wp:simplePos x="0" y="0"/>
                <wp:positionH relativeFrom="column">
                  <wp:posOffset>4734560</wp:posOffset>
                </wp:positionH>
                <wp:positionV relativeFrom="paragraph">
                  <wp:posOffset>106045</wp:posOffset>
                </wp:positionV>
                <wp:extent cx="171450" cy="45719"/>
                <wp:effectExtent l="0" t="19050" r="38100" b="31115"/>
                <wp:wrapNone/>
                <wp:docPr id="967133235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>
                            <a:gd name="adj1" fmla="val 95161"/>
                            <a:gd name="adj2" fmla="val 703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2362F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margin-left:372.8pt;margin-top:8.35pt;width:13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" adj="17546,523" fillcolor="#4f81bd [3204]" strokecolor="#0a121c [484]" strokeweight="2pt"/>
            </w:pict>
          </mc:Fallback>
        </mc:AlternateContent>
      </w:r>
      <w:r w:rsidR="000852BA" w:rsidRPr="00186A75">
        <w:rPr>
          <w:color w:val="000000" w:themeColor="text1"/>
          <w:sz w:val="22"/>
        </w:rPr>
        <w:t>申し込み用</w:t>
      </w:r>
      <w:r w:rsidR="000852BA" w:rsidRPr="00186A75">
        <w:rPr>
          <w:color w:val="000000" w:themeColor="text1"/>
          <w:sz w:val="22"/>
        </w:rPr>
        <w:t xml:space="preserve">URL </w:t>
      </w:r>
      <w:r w:rsidR="000852BA" w:rsidRPr="00186A75">
        <w:rPr>
          <w:rFonts w:hint="eastAsia"/>
          <w:color w:val="000000" w:themeColor="text1"/>
          <w:sz w:val="22"/>
        </w:rPr>
        <w:t xml:space="preserve">　</w:t>
      </w:r>
      <w:hyperlink r:id="rId8" w:history="1">
        <w:r w:rsidR="000852BA" w:rsidRPr="00186A75">
          <w:rPr>
            <w:rStyle w:val="ad"/>
            <w:color w:val="000000" w:themeColor="text1"/>
            <w:sz w:val="22"/>
          </w:rPr>
          <w:t xml:space="preserve">https://forms.gle/7Y7zsFbAxmHAmsJ37 </w:t>
        </w:r>
      </w:hyperlink>
      <w:r w:rsidR="000852BA" w:rsidRPr="00186A75">
        <w:rPr>
          <w:rFonts w:hint="eastAsia"/>
          <w:color w:val="000000" w:themeColor="text1"/>
          <w:sz w:val="22"/>
        </w:rPr>
        <w:t xml:space="preserve">　　　</w:t>
      </w:r>
      <w:r w:rsidR="000852BA" w:rsidRPr="00186A75">
        <w:rPr>
          <w:rFonts w:hint="eastAsia"/>
          <w:color w:val="000000" w:themeColor="text1"/>
        </w:rPr>
        <w:t>QR</w:t>
      </w:r>
      <w:r w:rsidR="000852BA" w:rsidRPr="00186A75">
        <w:rPr>
          <w:rFonts w:hint="eastAsia"/>
          <w:color w:val="000000" w:themeColor="text1"/>
        </w:rPr>
        <w:t>コード</w:t>
      </w:r>
    </w:p>
    <w:p w14:paraId="1713ABF7" w14:textId="2762862C" w:rsidR="000852BA" w:rsidRPr="00186A75" w:rsidRDefault="0078074F" w:rsidP="0078074F">
      <w:pPr>
        <w:spacing w:line="360" w:lineRule="exact"/>
        <w:ind w:leftChars="600" w:left="8491" w:hangingChars="3100" w:hanging="7114"/>
        <w:rPr>
          <w:color w:val="000000" w:themeColor="text1"/>
          <w:sz w:val="22"/>
        </w:rPr>
      </w:pPr>
      <w:r w:rsidRPr="00186A75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F5AE596" wp14:editId="2BC3B8FE">
            <wp:simplePos x="0" y="0"/>
            <wp:positionH relativeFrom="column">
              <wp:posOffset>5043019</wp:posOffset>
            </wp:positionH>
            <wp:positionV relativeFrom="paragraph">
              <wp:posOffset>62865</wp:posOffset>
            </wp:positionV>
            <wp:extent cx="1009015" cy="1009015"/>
            <wp:effectExtent l="0" t="0" r="635" b="635"/>
            <wp:wrapNone/>
            <wp:docPr id="9288234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2000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6A7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71E44" wp14:editId="2551D34F">
                <wp:simplePos x="0" y="0"/>
                <wp:positionH relativeFrom="column">
                  <wp:posOffset>4874260</wp:posOffset>
                </wp:positionH>
                <wp:positionV relativeFrom="paragraph">
                  <wp:posOffset>86995</wp:posOffset>
                </wp:positionV>
                <wp:extent cx="1339850" cy="1022350"/>
                <wp:effectExtent l="0" t="0" r="0" b="6350"/>
                <wp:wrapNone/>
                <wp:docPr id="18589464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3518B" w14:textId="2318B4AD" w:rsidR="00C34493" w:rsidRDefault="00C344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2871E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3.8pt;margin-top:6.85pt;width:105.5pt;height: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" fillcolor="white [3201]" stroked="f" strokeweight=".5pt">
                <v:textbox>
                  <w:txbxContent>
                    <w:p w14:paraId="6943518B" w14:textId="2318B4AD" w:rsidR="00C34493" w:rsidRDefault="00C34493"/>
                  </w:txbxContent>
                </v:textbox>
              </v:shape>
            </w:pict>
          </mc:Fallback>
        </mc:AlternateContent>
      </w:r>
      <w:r w:rsidR="000852BA" w:rsidRPr="00186A75">
        <w:rPr>
          <w:color w:val="000000" w:themeColor="text1"/>
          <w:sz w:val="22"/>
        </w:rPr>
        <w:t>すおうの会</w:t>
      </w:r>
      <w:r w:rsidR="000852BA" w:rsidRPr="00186A75">
        <w:rPr>
          <w:color w:val="000000" w:themeColor="text1"/>
          <w:sz w:val="22"/>
        </w:rPr>
        <w:t xml:space="preserve">HP </w:t>
      </w:r>
      <w:r w:rsidR="000852BA" w:rsidRPr="00186A75">
        <w:rPr>
          <w:rFonts w:hint="eastAsia"/>
          <w:color w:val="000000" w:themeColor="text1"/>
          <w:sz w:val="22"/>
        </w:rPr>
        <w:t xml:space="preserve">　</w:t>
      </w:r>
      <w:r w:rsidR="000852BA" w:rsidRPr="00186A75">
        <w:rPr>
          <w:rFonts w:hint="eastAsia"/>
          <w:color w:val="000000" w:themeColor="text1"/>
          <w:sz w:val="22"/>
        </w:rPr>
        <w:t xml:space="preserve"> </w:t>
      </w:r>
      <w:hyperlink r:id="rId10" w:history="1">
        <w:r w:rsidR="000852BA" w:rsidRPr="00186A75">
          <w:rPr>
            <w:rStyle w:val="ad"/>
            <w:color w:val="000000" w:themeColor="text1"/>
            <w:sz w:val="22"/>
          </w:rPr>
          <w:t>http://suounokai.jp</w:t>
        </w:r>
      </w:hyperlink>
      <w:r w:rsidR="000852BA" w:rsidRPr="00186A75">
        <w:rPr>
          <w:rFonts w:hint="eastAsia"/>
          <w:color w:val="000000" w:themeColor="text1"/>
          <w:sz w:val="22"/>
        </w:rPr>
        <w:t xml:space="preserve">　　　　　　　</w:t>
      </w:r>
      <w:r w:rsidR="000852BA" w:rsidRPr="00186A75">
        <w:rPr>
          <w:rFonts w:hint="eastAsia"/>
          <w:color w:val="000000" w:themeColor="text1"/>
        </w:rPr>
        <w:t xml:space="preserve">　</w:t>
      </w:r>
      <w:r w:rsidR="000852BA" w:rsidRPr="00186A75">
        <w:rPr>
          <w:rFonts w:hint="eastAsia"/>
          <w:color w:val="000000" w:themeColor="text1"/>
          <w:sz w:val="22"/>
        </w:rPr>
        <w:t xml:space="preserve">　　　　　</w:t>
      </w:r>
    </w:p>
    <w:p w14:paraId="68B8CE7D" w14:textId="7B8828A4" w:rsidR="000852BA" w:rsidRPr="00186A75" w:rsidRDefault="000852BA" w:rsidP="0078074F">
      <w:pPr>
        <w:spacing w:line="360" w:lineRule="exact"/>
        <w:ind w:firstLineChars="200" w:firstLine="419"/>
        <w:rPr>
          <w:color w:val="000000" w:themeColor="text1"/>
          <w:sz w:val="22"/>
          <w:u w:val="single"/>
        </w:rPr>
      </w:pPr>
      <w:r w:rsidRPr="00186A75">
        <w:rPr>
          <w:rFonts w:hint="eastAsia"/>
          <w:color w:val="000000" w:themeColor="text1"/>
          <w:sz w:val="22"/>
          <w:u w:val="single"/>
        </w:rPr>
        <w:t>申し込み期間：３月２０日（金）～　５月３０日（土）</w:t>
      </w:r>
    </w:p>
    <w:p w14:paraId="1056F5E6" w14:textId="2CE820B1" w:rsidR="007B1371" w:rsidRPr="00186A75" w:rsidRDefault="000852BA" w:rsidP="007B1371">
      <w:pPr>
        <w:pStyle w:val="af0"/>
        <w:numPr>
          <w:ilvl w:val="0"/>
          <w:numId w:val="4"/>
        </w:numPr>
        <w:spacing w:line="360" w:lineRule="exact"/>
        <w:ind w:leftChars="0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講演のみ会員以外の</w:t>
      </w:r>
      <w:r w:rsidR="007B1371" w:rsidRPr="00186A75">
        <w:rPr>
          <w:rFonts w:hint="eastAsia"/>
          <w:color w:val="000000" w:themeColor="text1"/>
          <w:sz w:val="22"/>
        </w:rPr>
        <w:t>お茶の水女子大学</w:t>
      </w:r>
      <w:r w:rsidRPr="00186A75">
        <w:rPr>
          <w:rFonts w:hint="eastAsia"/>
          <w:color w:val="000000" w:themeColor="text1"/>
          <w:sz w:val="22"/>
        </w:rPr>
        <w:t>の在</w:t>
      </w:r>
      <w:r w:rsidR="00FF78B1">
        <w:rPr>
          <w:rFonts w:hint="eastAsia"/>
          <w:color w:val="000000" w:themeColor="text1"/>
          <w:sz w:val="22"/>
        </w:rPr>
        <w:t>学</w:t>
      </w:r>
      <w:r w:rsidRPr="00186A75">
        <w:rPr>
          <w:rFonts w:hint="eastAsia"/>
          <w:color w:val="000000" w:themeColor="text1"/>
          <w:sz w:val="22"/>
        </w:rPr>
        <w:t>生、卒業生、修了生、関係者</w:t>
      </w:r>
    </w:p>
    <w:p w14:paraId="015042C1" w14:textId="05C276DF" w:rsidR="000852BA" w:rsidRPr="00186A75" w:rsidRDefault="000852BA" w:rsidP="007B1371">
      <w:pPr>
        <w:pStyle w:val="af0"/>
        <w:spacing w:line="360" w:lineRule="exact"/>
        <w:ind w:leftChars="0" w:left="600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も受講できます</w:t>
      </w:r>
      <w:r w:rsidR="00C55EBA" w:rsidRPr="00186A75">
        <w:rPr>
          <w:rFonts w:hint="eastAsia"/>
          <w:color w:val="000000" w:themeColor="text1"/>
          <w:sz w:val="22"/>
        </w:rPr>
        <w:t>ので，お誘い合わせの上ご参加ください</w:t>
      </w:r>
      <w:r w:rsidRPr="00186A75">
        <w:rPr>
          <w:rFonts w:hint="eastAsia"/>
          <w:color w:val="000000" w:themeColor="text1"/>
          <w:sz w:val="22"/>
        </w:rPr>
        <w:t>（参加費無料）。</w:t>
      </w:r>
    </w:p>
    <w:p w14:paraId="7F1D8DBF" w14:textId="77777777" w:rsidR="000852BA" w:rsidRPr="00186A75" w:rsidRDefault="000852BA" w:rsidP="0078074F">
      <w:pPr>
        <w:pStyle w:val="af0"/>
        <w:spacing w:line="360" w:lineRule="exact"/>
        <w:ind w:leftChars="0" w:left="600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>上記にお申し込みください。</w:t>
      </w:r>
    </w:p>
    <w:p w14:paraId="6FCC99DC" w14:textId="77777777" w:rsidR="000852BA" w:rsidRPr="00186A75" w:rsidRDefault="000852BA" w:rsidP="0078074F">
      <w:pPr>
        <w:spacing w:line="360" w:lineRule="exact"/>
        <w:ind w:firstLineChars="100" w:firstLine="209"/>
        <w:jc w:val="left"/>
        <w:rPr>
          <w:color w:val="000000" w:themeColor="text1"/>
          <w:sz w:val="22"/>
        </w:rPr>
      </w:pPr>
    </w:p>
    <w:p w14:paraId="7FF8D068" w14:textId="77777777" w:rsidR="000852BA" w:rsidRPr="00186A75" w:rsidRDefault="000852BA" w:rsidP="0078074F">
      <w:pPr>
        <w:spacing w:line="360" w:lineRule="exact"/>
        <w:jc w:val="left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＊　</w:t>
      </w:r>
      <w:r w:rsidRPr="00186A75">
        <w:rPr>
          <w:color w:val="000000" w:themeColor="text1"/>
          <w:sz w:val="22"/>
        </w:rPr>
        <w:t>お問い合わせ先</w:t>
      </w:r>
      <w:r w:rsidRPr="00186A75">
        <w:rPr>
          <w:rFonts w:hint="eastAsia"/>
          <w:color w:val="000000" w:themeColor="text1"/>
          <w:sz w:val="22"/>
        </w:rPr>
        <w:t>メールアドレス：</w:t>
      </w:r>
      <w:hyperlink r:id="rId11" w:history="1">
        <w:r w:rsidRPr="00186A75">
          <w:rPr>
            <w:rStyle w:val="ad"/>
            <w:rFonts w:hint="eastAsia"/>
            <w:color w:val="000000" w:themeColor="text1"/>
            <w:sz w:val="22"/>
          </w:rPr>
          <w:t>s</w:t>
        </w:r>
        <w:r w:rsidRPr="00186A75">
          <w:rPr>
            <w:rStyle w:val="ad"/>
            <w:color w:val="000000" w:themeColor="text1"/>
            <w:sz w:val="22"/>
          </w:rPr>
          <w:t>uounokai@gmail.com</w:t>
        </w:r>
      </w:hyperlink>
    </w:p>
    <w:p w14:paraId="07602C22" w14:textId="77777777" w:rsidR="000852BA" w:rsidRPr="00186A75" w:rsidRDefault="000852BA" w:rsidP="0078074F">
      <w:pPr>
        <w:spacing w:line="360" w:lineRule="exact"/>
        <w:ind w:firstLineChars="100" w:firstLine="209"/>
        <w:jc w:val="left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事務局：東京都文京区大塚</w:t>
      </w:r>
      <w:r w:rsidRPr="00186A75">
        <w:rPr>
          <w:rFonts w:hint="eastAsia"/>
          <w:color w:val="000000" w:themeColor="text1"/>
          <w:sz w:val="22"/>
        </w:rPr>
        <w:t>2-2-1</w:t>
      </w:r>
      <w:r w:rsidRPr="00186A75">
        <w:rPr>
          <w:rFonts w:hint="eastAsia"/>
          <w:color w:val="000000" w:themeColor="text1"/>
          <w:sz w:val="22"/>
        </w:rPr>
        <w:t xml:space="preserve">　お茶の水女子大学　生活科学部人間生活学科生活文化学講座</w:t>
      </w:r>
    </w:p>
    <w:p w14:paraId="6F21D517" w14:textId="03C1E007" w:rsidR="000852BA" w:rsidRPr="00186A75" w:rsidRDefault="000852BA" w:rsidP="00C55EBA">
      <w:pPr>
        <w:spacing w:line="360" w:lineRule="exact"/>
        <w:ind w:firstLineChars="100" w:firstLine="209"/>
        <w:jc w:val="left"/>
        <w:rPr>
          <w:color w:val="000000" w:themeColor="text1"/>
          <w:sz w:val="22"/>
        </w:rPr>
      </w:pPr>
      <w:r w:rsidRPr="00186A75">
        <w:rPr>
          <w:rFonts w:hint="eastAsia"/>
          <w:color w:val="000000" w:themeColor="text1"/>
          <w:sz w:val="22"/>
        </w:rPr>
        <w:t xml:space="preserve">　　　　　　　　　　　　　　　　　　　　　　　　</w:t>
      </w:r>
      <w:r w:rsidRPr="00186A75">
        <w:rPr>
          <w:rFonts w:hint="eastAsia"/>
          <w:color w:val="000000" w:themeColor="text1"/>
          <w:sz w:val="22"/>
        </w:rPr>
        <w:t xml:space="preserve"> </w:t>
      </w:r>
      <w:r w:rsidRPr="00186A75">
        <w:rPr>
          <w:rFonts w:hint="eastAsia"/>
          <w:color w:val="000000" w:themeColor="text1"/>
          <w:sz w:val="22"/>
        </w:rPr>
        <w:t xml:space="preserve">　難波・新實研究室内　すおうの会事務局</w:t>
      </w:r>
    </w:p>
    <w:sectPr w:rsidR="000852BA" w:rsidRPr="00186A75" w:rsidSect="00AD176A">
      <w:pgSz w:w="11906" w:h="16838" w:code="9"/>
      <w:pgMar w:top="680" w:right="1134" w:bottom="680" w:left="1134" w:header="567" w:footer="567" w:gutter="0"/>
      <w:cols w:space="425"/>
      <w:docGrid w:type="linesAndChars" w:linePitch="35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5992" w14:textId="77777777" w:rsidR="008F5E43" w:rsidRDefault="008F5E43" w:rsidP="00642807">
      <w:r>
        <w:separator/>
      </w:r>
    </w:p>
  </w:endnote>
  <w:endnote w:type="continuationSeparator" w:id="0">
    <w:p w14:paraId="23445FCA" w14:textId="77777777" w:rsidR="008F5E43" w:rsidRDefault="008F5E43" w:rsidP="0064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D19D" w14:textId="77777777" w:rsidR="008F5E43" w:rsidRDefault="008F5E43" w:rsidP="00642807">
      <w:r>
        <w:separator/>
      </w:r>
    </w:p>
  </w:footnote>
  <w:footnote w:type="continuationSeparator" w:id="0">
    <w:p w14:paraId="78F29916" w14:textId="77777777" w:rsidR="008F5E43" w:rsidRDefault="008F5E43" w:rsidP="0064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65C39"/>
    <w:multiLevelType w:val="hybridMultilevel"/>
    <w:tmpl w:val="0FB26FA8"/>
    <w:lvl w:ilvl="0" w:tplc="8E9C9AE6">
      <w:start w:val="3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5D5C6646"/>
    <w:multiLevelType w:val="hybridMultilevel"/>
    <w:tmpl w:val="A0E2A4B4"/>
    <w:lvl w:ilvl="0" w:tplc="24A6789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DF34BB"/>
    <w:multiLevelType w:val="hybridMultilevel"/>
    <w:tmpl w:val="1CE249CC"/>
    <w:lvl w:ilvl="0" w:tplc="719268E2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E1126F8"/>
    <w:multiLevelType w:val="hybridMultilevel"/>
    <w:tmpl w:val="376CBBB8"/>
    <w:lvl w:ilvl="0" w:tplc="EA02CC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688216264">
    <w:abstractNumId w:val="3"/>
  </w:num>
  <w:num w:numId="2" w16cid:durableId="1260869147">
    <w:abstractNumId w:val="0"/>
  </w:num>
  <w:num w:numId="3" w16cid:durableId="1281456257">
    <w:abstractNumId w:val="1"/>
  </w:num>
  <w:num w:numId="4" w16cid:durableId="620571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840"/>
  <w:drawingGridHorizontalSpacing w:val="22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98"/>
    <w:rsid w:val="00000374"/>
    <w:rsid w:val="00023D44"/>
    <w:rsid w:val="00024AA2"/>
    <w:rsid w:val="00035012"/>
    <w:rsid w:val="0004151D"/>
    <w:rsid w:val="00045627"/>
    <w:rsid w:val="0005430C"/>
    <w:rsid w:val="00062A37"/>
    <w:rsid w:val="00062C74"/>
    <w:rsid w:val="00065CC9"/>
    <w:rsid w:val="00067014"/>
    <w:rsid w:val="00081939"/>
    <w:rsid w:val="000852BA"/>
    <w:rsid w:val="00097E02"/>
    <w:rsid w:val="000A3A9E"/>
    <w:rsid w:val="000A4F7D"/>
    <w:rsid w:val="000A6107"/>
    <w:rsid w:val="000B7498"/>
    <w:rsid w:val="000C2E5A"/>
    <w:rsid w:val="000D3A92"/>
    <w:rsid w:val="000D5449"/>
    <w:rsid w:val="000E2504"/>
    <w:rsid w:val="000E4D93"/>
    <w:rsid w:val="00102C02"/>
    <w:rsid w:val="00105F04"/>
    <w:rsid w:val="00116788"/>
    <w:rsid w:val="00126236"/>
    <w:rsid w:val="0012641E"/>
    <w:rsid w:val="001424FA"/>
    <w:rsid w:val="00150D0B"/>
    <w:rsid w:val="00164678"/>
    <w:rsid w:val="00166549"/>
    <w:rsid w:val="00172249"/>
    <w:rsid w:val="00186A75"/>
    <w:rsid w:val="001A43E0"/>
    <w:rsid w:val="002028C7"/>
    <w:rsid w:val="00203046"/>
    <w:rsid w:val="0024080D"/>
    <w:rsid w:val="002409D9"/>
    <w:rsid w:val="002420EB"/>
    <w:rsid w:val="0025286F"/>
    <w:rsid w:val="002644A6"/>
    <w:rsid w:val="0027424E"/>
    <w:rsid w:val="00276272"/>
    <w:rsid w:val="00297935"/>
    <w:rsid w:val="00297F08"/>
    <w:rsid w:val="002B6530"/>
    <w:rsid w:val="002E07A2"/>
    <w:rsid w:val="002E13BB"/>
    <w:rsid w:val="0030324E"/>
    <w:rsid w:val="00303CFD"/>
    <w:rsid w:val="003044B8"/>
    <w:rsid w:val="00307CEF"/>
    <w:rsid w:val="003137E8"/>
    <w:rsid w:val="0032119E"/>
    <w:rsid w:val="003275A4"/>
    <w:rsid w:val="003561E7"/>
    <w:rsid w:val="003872D8"/>
    <w:rsid w:val="003A00BC"/>
    <w:rsid w:val="003A32FC"/>
    <w:rsid w:val="003A7E30"/>
    <w:rsid w:val="003B104F"/>
    <w:rsid w:val="003D2B15"/>
    <w:rsid w:val="003D3F1C"/>
    <w:rsid w:val="003D6063"/>
    <w:rsid w:val="0040254C"/>
    <w:rsid w:val="004073E1"/>
    <w:rsid w:val="0043318A"/>
    <w:rsid w:val="00440220"/>
    <w:rsid w:val="00442423"/>
    <w:rsid w:val="004669E7"/>
    <w:rsid w:val="0046731A"/>
    <w:rsid w:val="00485BA5"/>
    <w:rsid w:val="004977D6"/>
    <w:rsid w:val="004B3E88"/>
    <w:rsid w:val="004B57AC"/>
    <w:rsid w:val="004C7173"/>
    <w:rsid w:val="004F0A7C"/>
    <w:rsid w:val="0051389B"/>
    <w:rsid w:val="005154B8"/>
    <w:rsid w:val="0052038E"/>
    <w:rsid w:val="00521004"/>
    <w:rsid w:val="00527BBD"/>
    <w:rsid w:val="00536648"/>
    <w:rsid w:val="00537340"/>
    <w:rsid w:val="005415C7"/>
    <w:rsid w:val="0054229F"/>
    <w:rsid w:val="00551224"/>
    <w:rsid w:val="00554765"/>
    <w:rsid w:val="00554900"/>
    <w:rsid w:val="005577D3"/>
    <w:rsid w:val="00574502"/>
    <w:rsid w:val="00584EEA"/>
    <w:rsid w:val="00587AA2"/>
    <w:rsid w:val="005A1A98"/>
    <w:rsid w:val="005A7939"/>
    <w:rsid w:val="005C35C8"/>
    <w:rsid w:val="005D2792"/>
    <w:rsid w:val="005D4F7E"/>
    <w:rsid w:val="005E11E6"/>
    <w:rsid w:val="005E4B6D"/>
    <w:rsid w:val="006035DC"/>
    <w:rsid w:val="006052B4"/>
    <w:rsid w:val="00611AB7"/>
    <w:rsid w:val="0062195B"/>
    <w:rsid w:val="006238D0"/>
    <w:rsid w:val="0062461A"/>
    <w:rsid w:val="00642807"/>
    <w:rsid w:val="00654BFD"/>
    <w:rsid w:val="006770A2"/>
    <w:rsid w:val="0069738C"/>
    <w:rsid w:val="006A0212"/>
    <w:rsid w:val="006B722E"/>
    <w:rsid w:val="006D668E"/>
    <w:rsid w:val="006E1441"/>
    <w:rsid w:val="006E3112"/>
    <w:rsid w:val="007277FC"/>
    <w:rsid w:val="007364FA"/>
    <w:rsid w:val="00743B50"/>
    <w:rsid w:val="00764E8A"/>
    <w:rsid w:val="0078074F"/>
    <w:rsid w:val="007832B8"/>
    <w:rsid w:val="007B1371"/>
    <w:rsid w:val="007B2E99"/>
    <w:rsid w:val="007B4209"/>
    <w:rsid w:val="007B6091"/>
    <w:rsid w:val="007D35BD"/>
    <w:rsid w:val="007E1AE4"/>
    <w:rsid w:val="007E3615"/>
    <w:rsid w:val="007F37B2"/>
    <w:rsid w:val="0080560E"/>
    <w:rsid w:val="00815E4F"/>
    <w:rsid w:val="0081630B"/>
    <w:rsid w:val="00816D7E"/>
    <w:rsid w:val="0082555C"/>
    <w:rsid w:val="00841E76"/>
    <w:rsid w:val="00842611"/>
    <w:rsid w:val="00851607"/>
    <w:rsid w:val="00873778"/>
    <w:rsid w:val="00877AD1"/>
    <w:rsid w:val="00884A7F"/>
    <w:rsid w:val="00887853"/>
    <w:rsid w:val="008D65D9"/>
    <w:rsid w:val="008E0146"/>
    <w:rsid w:val="008F5E43"/>
    <w:rsid w:val="008F7765"/>
    <w:rsid w:val="009134D9"/>
    <w:rsid w:val="00922D7F"/>
    <w:rsid w:val="0092774B"/>
    <w:rsid w:val="00947691"/>
    <w:rsid w:val="00965A21"/>
    <w:rsid w:val="00965D47"/>
    <w:rsid w:val="00970297"/>
    <w:rsid w:val="00970D3B"/>
    <w:rsid w:val="00973019"/>
    <w:rsid w:val="0097422C"/>
    <w:rsid w:val="00975CFB"/>
    <w:rsid w:val="0099564E"/>
    <w:rsid w:val="009B21B5"/>
    <w:rsid w:val="009B3938"/>
    <w:rsid w:val="009B78A5"/>
    <w:rsid w:val="009C7593"/>
    <w:rsid w:val="009C7EE6"/>
    <w:rsid w:val="009D4AFA"/>
    <w:rsid w:val="009E7041"/>
    <w:rsid w:val="009F3470"/>
    <w:rsid w:val="009F4780"/>
    <w:rsid w:val="00A05890"/>
    <w:rsid w:val="00A16474"/>
    <w:rsid w:val="00A2648B"/>
    <w:rsid w:val="00A27012"/>
    <w:rsid w:val="00A841D6"/>
    <w:rsid w:val="00AA1CBF"/>
    <w:rsid w:val="00AC38EB"/>
    <w:rsid w:val="00AC6BF0"/>
    <w:rsid w:val="00AD176A"/>
    <w:rsid w:val="00AD4CFA"/>
    <w:rsid w:val="00AE23A9"/>
    <w:rsid w:val="00AE286A"/>
    <w:rsid w:val="00B22D14"/>
    <w:rsid w:val="00B31904"/>
    <w:rsid w:val="00B35D13"/>
    <w:rsid w:val="00B519FA"/>
    <w:rsid w:val="00B56A2B"/>
    <w:rsid w:val="00B56C58"/>
    <w:rsid w:val="00B8532D"/>
    <w:rsid w:val="00B95C2F"/>
    <w:rsid w:val="00BB6571"/>
    <w:rsid w:val="00BC76EE"/>
    <w:rsid w:val="00BD3257"/>
    <w:rsid w:val="00BD5DAF"/>
    <w:rsid w:val="00BF3EB5"/>
    <w:rsid w:val="00BF423E"/>
    <w:rsid w:val="00C03AAC"/>
    <w:rsid w:val="00C12027"/>
    <w:rsid w:val="00C1423A"/>
    <w:rsid w:val="00C151D8"/>
    <w:rsid w:val="00C16E3A"/>
    <w:rsid w:val="00C32CE9"/>
    <w:rsid w:val="00C33B10"/>
    <w:rsid w:val="00C34493"/>
    <w:rsid w:val="00C55EBA"/>
    <w:rsid w:val="00C66D1B"/>
    <w:rsid w:val="00C71EE3"/>
    <w:rsid w:val="00C739E1"/>
    <w:rsid w:val="00C956C9"/>
    <w:rsid w:val="00C97C72"/>
    <w:rsid w:val="00CA0BA7"/>
    <w:rsid w:val="00CA0BED"/>
    <w:rsid w:val="00CB3F3A"/>
    <w:rsid w:val="00CB507A"/>
    <w:rsid w:val="00CB5254"/>
    <w:rsid w:val="00CC588D"/>
    <w:rsid w:val="00CD4B25"/>
    <w:rsid w:val="00D04015"/>
    <w:rsid w:val="00D27FB6"/>
    <w:rsid w:val="00D4354A"/>
    <w:rsid w:val="00D5263D"/>
    <w:rsid w:val="00D602FE"/>
    <w:rsid w:val="00D608F8"/>
    <w:rsid w:val="00D747E9"/>
    <w:rsid w:val="00D84F97"/>
    <w:rsid w:val="00D864FE"/>
    <w:rsid w:val="00DA6DFC"/>
    <w:rsid w:val="00DB050E"/>
    <w:rsid w:val="00DD46CD"/>
    <w:rsid w:val="00E0114B"/>
    <w:rsid w:val="00E15B46"/>
    <w:rsid w:val="00E212A3"/>
    <w:rsid w:val="00E34839"/>
    <w:rsid w:val="00E42E33"/>
    <w:rsid w:val="00E43B39"/>
    <w:rsid w:val="00E43D42"/>
    <w:rsid w:val="00E640AE"/>
    <w:rsid w:val="00E653F9"/>
    <w:rsid w:val="00E65E2F"/>
    <w:rsid w:val="00E6728C"/>
    <w:rsid w:val="00E83DE0"/>
    <w:rsid w:val="00E905C5"/>
    <w:rsid w:val="00E9253D"/>
    <w:rsid w:val="00E94BBA"/>
    <w:rsid w:val="00E95189"/>
    <w:rsid w:val="00EA25CC"/>
    <w:rsid w:val="00EB0C5F"/>
    <w:rsid w:val="00ED449E"/>
    <w:rsid w:val="00EE59DE"/>
    <w:rsid w:val="00EE5A59"/>
    <w:rsid w:val="00EE7292"/>
    <w:rsid w:val="00EF7799"/>
    <w:rsid w:val="00F02AD2"/>
    <w:rsid w:val="00F10D41"/>
    <w:rsid w:val="00F2460A"/>
    <w:rsid w:val="00F25907"/>
    <w:rsid w:val="00F26EDB"/>
    <w:rsid w:val="00F3587D"/>
    <w:rsid w:val="00F447D9"/>
    <w:rsid w:val="00F474EE"/>
    <w:rsid w:val="00F703E7"/>
    <w:rsid w:val="00F76E75"/>
    <w:rsid w:val="00F97E79"/>
    <w:rsid w:val="00FA346C"/>
    <w:rsid w:val="00FD7A85"/>
    <w:rsid w:val="00FE335D"/>
    <w:rsid w:val="00FE43E1"/>
    <w:rsid w:val="00FE7DFE"/>
    <w:rsid w:val="00FF43DA"/>
    <w:rsid w:val="00FF594E"/>
    <w:rsid w:val="00FF78B1"/>
    <w:rsid w:val="5D5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9578C"/>
  <w15:docId w15:val="{24D1DC30-B23F-43C4-A1AC-31B4EC60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53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1A98"/>
  </w:style>
  <w:style w:type="character" w:customStyle="1" w:styleId="a4">
    <w:name w:val="日付 (文字)"/>
    <w:basedOn w:val="a0"/>
    <w:link w:val="a3"/>
    <w:uiPriority w:val="99"/>
    <w:semiHidden/>
    <w:rsid w:val="005A1A98"/>
  </w:style>
  <w:style w:type="paragraph" w:styleId="a5">
    <w:name w:val="Salutation"/>
    <w:basedOn w:val="a"/>
    <w:next w:val="a"/>
    <w:link w:val="a6"/>
    <w:uiPriority w:val="99"/>
    <w:unhideWhenUsed/>
    <w:rsid w:val="005A1A98"/>
  </w:style>
  <w:style w:type="character" w:customStyle="1" w:styleId="a6">
    <w:name w:val="挨拶文 (文字)"/>
    <w:basedOn w:val="a0"/>
    <w:link w:val="a5"/>
    <w:uiPriority w:val="99"/>
    <w:rsid w:val="005A1A98"/>
  </w:style>
  <w:style w:type="paragraph" w:styleId="a7">
    <w:name w:val="Closing"/>
    <w:basedOn w:val="a"/>
    <w:link w:val="a8"/>
    <w:uiPriority w:val="99"/>
    <w:unhideWhenUsed/>
    <w:rsid w:val="005A1A98"/>
    <w:pPr>
      <w:jc w:val="right"/>
    </w:pPr>
  </w:style>
  <w:style w:type="character" w:customStyle="1" w:styleId="a8">
    <w:name w:val="結語 (文字)"/>
    <w:basedOn w:val="a0"/>
    <w:link w:val="a7"/>
    <w:uiPriority w:val="99"/>
    <w:rsid w:val="005A1A98"/>
  </w:style>
  <w:style w:type="paragraph" w:styleId="a9">
    <w:name w:val="header"/>
    <w:basedOn w:val="a"/>
    <w:link w:val="aa"/>
    <w:uiPriority w:val="99"/>
    <w:unhideWhenUsed/>
    <w:rsid w:val="006428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2807"/>
    <w:rPr>
      <w:sz w:val="22"/>
    </w:rPr>
  </w:style>
  <w:style w:type="paragraph" w:styleId="ab">
    <w:name w:val="footer"/>
    <w:basedOn w:val="a"/>
    <w:link w:val="ac"/>
    <w:uiPriority w:val="99"/>
    <w:unhideWhenUsed/>
    <w:rsid w:val="006428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2807"/>
    <w:rPr>
      <w:sz w:val="22"/>
    </w:rPr>
  </w:style>
  <w:style w:type="character" w:styleId="ad">
    <w:name w:val="Hyperlink"/>
    <w:basedOn w:val="a0"/>
    <w:uiPriority w:val="99"/>
    <w:unhideWhenUsed/>
    <w:rsid w:val="00D864FE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A2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25C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D4354A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303CF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F02AD2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Plain Text"/>
    <w:basedOn w:val="a"/>
    <w:link w:val="af5"/>
    <w:uiPriority w:val="99"/>
    <w:semiHidden/>
    <w:unhideWhenUsed/>
    <w:rsid w:val="003A32FC"/>
    <w:rPr>
      <w:rFonts w:asciiTheme="minorEastAsia" w:hAnsi="Courier New" w:cs="Courier New"/>
    </w:rPr>
  </w:style>
  <w:style w:type="character" w:customStyle="1" w:styleId="af5">
    <w:name w:val="書式なし (文字)"/>
    <w:basedOn w:val="a0"/>
    <w:link w:val="af4"/>
    <w:uiPriority w:val="99"/>
    <w:semiHidden/>
    <w:rsid w:val="003A32FC"/>
    <w:rPr>
      <w:rFonts w:asciiTheme="minorEastAsia" w:hAnsi="Courier New" w:cs="Courier New"/>
      <w:sz w:val="24"/>
    </w:rPr>
  </w:style>
  <w:style w:type="paragraph" w:styleId="af6">
    <w:name w:val="Note Heading"/>
    <w:basedOn w:val="a"/>
    <w:next w:val="a"/>
    <w:link w:val="af7"/>
    <w:uiPriority w:val="99"/>
    <w:unhideWhenUsed/>
    <w:rsid w:val="000852BA"/>
    <w:pPr>
      <w:jc w:val="center"/>
    </w:pPr>
    <w:rPr>
      <w:sz w:val="22"/>
    </w:rPr>
  </w:style>
  <w:style w:type="character" w:customStyle="1" w:styleId="af7">
    <w:name w:val="記 (文字)"/>
    <w:basedOn w:val="a0"/>
    <w:link w:val="af6"/>
    <w:uiPriority w:val="99"/>
    <w:rsid w:val="000852B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633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F4B5C1"/>
            <w:right w:val="none" w:sz="0" w:space="0" w:color="auto"/>
          </w:divBdr>
          <w:divsChild>
            <w:div w:id="20766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058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F4B5C1"/>
            <w:right w:val="none" w:sz="0" w:space="0" w:color="auto"/>
          </w:divBdr>
          <w:divsChild>
            <w:div w:id="1599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040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F4B5C1"/>
            <w:right w:val="none" w:sz="0" w:space="0" w:color="auto"/>
          </w:divBdr>
          <w:divsChild>
            <w:div w:id="2037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558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F4B5C1"/>
            <w:right w:val="none" w:sz="0" w:space="0" w:color="auto"/>
          </w:divBdr>
          <w:divsChild>
            <w:div w:id="126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Y7zsFbAxmHAmsJ37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ounoka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uounokai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74CB-E4C0-462E-A12E-E659820E4E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b20313-c289-413b-8ab9-146f41fff73b}" enabled="0" method="" siteId="{1eb20313-c289-413b-8ab9-146f41fff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 Takabu</dc:creator>
  <cp:keywords/>
  <dc:description/>
  <cp:lastModifiedBy>森田 みゆき</cp:lastModifiedBy>
  <cp:revision>2</cp:revision>
  <cp:lastPrinted>2024-03-04T03:43:00Z</cp:lastPrinted>
  <dcterms:created xsi:type="dcterms:W3CDTF">2026-03-19T13:48:00Z</dcterms:created>
  <dcterms:modified xsi:type="dcterms:W3CDTF">2026-03-19T13:48:00Z</dcterms:modified>
</cp:coreProperties>
</file>